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336D28F9" w:rsidP="0AE86C8A" w:rsidRDefault="336D28F9" w14:paraId="16BEB198" w14:textId="4FC197C9">
      <w:pPr>
        <w:pStyle w:val="Title"/>
        <w:bidi w:val="0"/>
        <w:rPr>
          <w:rFonts w:ascii="Arial Nova" w:hAnsi="Arial Nova" w:eastAsia="Arial Nova" w:cs="Arial Nova"/>
          <w:sz w:val="48"/>
          <w:szCs w:val="48"/>
        </w:rPr>
      </w:pPr>
      <w:r w:rsidR="336D28F9">
        <w:rPr/>
        <w:t>What I Hope to Achieve in This Course</w:t>
      </w:r>
    </w:p>
    <w:p w:rsidR="0AE86C8A" w:rsidP="0AE86C8A" w:rsidRDefault="0AE86C8A" w14:paraId="4F4E11F3" w14:textId="5F47676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</w:p>
    <w:p w:rsidR="336D28F9" w:rsidP="0AE86C8A" w:rsidRDefault="336D28F9" w14:paraId="7873D255" w14:textId="1225A4F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</w:rPr>
      </w:pPr>
      <w:r w:rsidRPr="0AE86C8A" w:rsidR="336D28F9">
        <w:rPr>
          <w:rFonts w:ascii="Calibri" w:hAnsi="Calibri" w:eastAsia="Calibri" w:cs="Calibri"/>
        </w:rPr>
        <w:t>I hope to get a good grade and learn some stuff about computers.</w:t>
      </w:r>
    </w:p>
    <w:p w:rsidR="0AE86C8A" w:rsidP="0AE86C8A" w:rsidRDefault="0AE86C8A" w14:paraId="50BB13AE" w14:textId="6965D17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</w:rPr>
      </w:pPr>
    </w:p>
    <w:p w:rsidR="49302054" w:rsidP="0AE86C8A" w:rsidRDefault="49302054" w14:paraId="69EF1611" w14:textId="05A6EBFA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</w:rPr>
      </w:pPr>
      <w:r w:rsidRPr="0AE86C8A" w:rsidR="49302054">
        <w:rPr>
          <w:rFonts w:ascii="Calibri" w:hAnsi="Calibri" w:eastAsia="Calibri" w:cs="Calibri"/>
        </w:rPr>
        <w:t>Big computers</w:t>
      </w:r>
    </w:p>
    <w:p w:rsidR="49302054" w:rsidP="0AE86C8A" w:rsidRDefault="49302054" w14:paraId="22360A77" w14:textId="73796835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</w:rPr>
      </w:pPr>
      <w:r w:rsidRPr="0AE86C8A" w:rsidR="49302054">
        <w:rPr>
          <w:rFonts w:ascii="Calibri" w:hAnsi="Calibri" w:eastAsia="Calibri" w:cs="Calibri"/>
        </w:rPr>
        <w:t>Little computers</w:t>
      </w:r>
    </w:p>
    <w:p w:rsidR="0AE86C8A" w:rsidP="0AE86C8A" w:rsidRDefault="0AE86C8A" w14:paraId="1BFD21B7" w14:textId="66AC284B">
      <w:pPr>
        <w:pStyle w:val="Normal"/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</w:rPr>
      </w:pPr>
    </w:p>
    <w:p w:rsidR="19270C9D" w:rsidP="0AE86C8A" w:rsidRDefault="19270C9D" w14:paraId="3938FB16" w14:textId="532C7B05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</w:rPr>
      </w:pPr>
      <w:r w:rsidR="19270C9D">
        <w:drawing>
          <wp:inline wp14:editId="39AE3C0F" wp14:anchorId="356D5DB1">
            <wp:extent cx="2357438" cy="1571625"/>
            <wp:effectExtent l="0" t="0" r="0" b="0"/>
            <wp:docPr id="1957323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0c557e8eff4f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284dbd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a3822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3600" w:hanging="36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5760" w:hanging="36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1bc1e53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739af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F96549E"/>
    <w:rsid w:val="0AE86C8A"/>
    <w:rsid w:val="0F96549E"/>
    <w:rsid w:val="19270C9D"/>
    <w:rsid w:val="211282A8"/>
    <w:rsid w:val="2CD310A7"/>
    <w:rsid w:val="336D28F9"/>
    <w:rsid w:val="49302054"/>
    <w:rsid w:val="5213C833"/>
    <w:rsid w:val="630E175D"/>
    <w:rsid w:val="693646D0"/>
    <w:rsid w:val="6EEFC2AF"/>
    <w:rsid w:val="781BFF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6549E"/>
  <w15:chartTrackingRefBased/>
  <w15:docId w15:val="{360AB3F1-622B-473C-BF4B-4E2580FD177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0AE86C8A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e60c557e8eff4fbc" /><Relationship Type="http://schemas.openxmlformats.org/officeDocument/2006/relationships/numbering" Target="numbering.xml" Id="Rbeb757c8ee4642e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2025-01-21T14:48:32.0048912Z</dcterms:created>
  <dcterms:modified xsi:type="dcterms:W3CDTF">2025-01-21T14:54:57.0225231Z</dcterms:modified>
  <dc:creator>Clayton Corrello</dc:creator>
  <lastModifiedBy>Clayton Corrello</lastModifiedBy>
</coreProperties>
</file>